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8A3A" w14:textId="77AFCB37" w:rsidR="00CF09F8" w:rsidRPr="00240E52" w:rsidRDefault="00240E52" w:rsidP="00684211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240E52">
        <w:rPr>
          <w:rFonts w:asciiTheme="majorHAnsi" w:hAnsiTheme="majorHAnsi" w:cstheme="majorHAnsi"/>
          <w:b/>
          <w:bCs/>
          <w:sz w:val="52"/>
          <w:szCs w:val="52"/>
        </w:rPr>
        <w:t xml:space="preserve">Baby </w:t>
      </w:r>
      <w:r w:rsidR="00684211" w:rsidRPr="00240E52">
        <w:rPr>
          <w:rFonts w:asciiTheme="majorHAnsi" w:hAnsiTheme="majorHAnsi" w:cstheme="majorHAnsi"/>
          <w:b/>
          <w:bCs/>
          <w:sz w:val="52"/>
          <w:szCs w:val="52"/>
        </w:rPr>
        <w:t xml:space="preserve">Checklist for </w:t>
      </w:r>
      <w:r w:rsidRPr="00240E52">
        <w:rPr>
          <w:rFonts w:asciiTheme="majorHAnsi" w:hAnsiTheme="majorHAnsi" w:cstheme="majorHAnsi"/>
          <w:b/>
          <w:bCs/>
          <w:sz w:val="52"/>
          <w:szCs w:val="52"/>
        </w:rPr>
        <w:t xml:space="preserve">Tongue-Tie </w:t>
      </w:r>
    </w:p>
    <w:p w14:paraId="0DE69EEE" w14:textId="636BBD1E" w:rsidR="00684211" w:rsidRDefault="00684211" w:rsidP="006842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37430BA1" w14:textId="5031F9A0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684211">
        <w:rPr>
          <w:rFonts w:asciiTheme="majorHAnsi" w:hAnsiTheme="majorHAnsi" w:cstheme="majorHAnsi"/>
          <w:b/>
          <w:bCs/>
          <w:sz w:val="28"/>
          <w:szCs w:val="28"/>
        </w:rPr>
        <w:t>Slides or comes on &amp; off the nipple</w:t>
      </w:r>
    </w:p>
    <w:p w14:paraId="28424478" w14:textId="3B7A8E37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Shallow latch at breast or bottle</w:t>
      </w:r>
    </w:p>
    <w:p w14:paraId="67AEB35D" w14:textId="0DD36813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Clicking or smacking noises when eating</w:t>
      </w:r>
    </w:p>
    <w:p w14:paraId="4BB5859B" w14:textId="7B783B96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Falls asleep while eating</w:t>
      </w:r>
    </w:p>
    <w:p w14:paraId="4E92EA98" w14:textId="63F25F0E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Gassy</w:t>
      </w:r>
    </w:p>
    <w:p w14:paraId="643583C9" w14:textId="551714C8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Torticollis</w:t>
      </w:r>
    </w:p>
    <w:p w14:paraId="71850CFA" w14:textId="46FB8E3F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Reflux symptoms</w:t>
      </w:r>
    </w:p>
    <w:p w14:paraId="3B8CE4B3" w14:textId="7CF5252B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Spits up often</w:t>
      </w:r>
    </w:p>
    <w:p w14:paraId="53E97053" w14:textId="19F7601D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Gagging, choking, coughing while eating</w:t>
      </w:r>
    </w:p>
    <w:p w14:paraId="422EF66D" w14:textId="703042A4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Hiccups often</w:t>
      </w:r>
    </w:p>
    <w:p w14:paraId="06798ACA" w14:textId="1E967E1F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Poor weight gain</w:t>
      </w:r>
    </w:p>
    <w:p w14:paraId="0E713AB0" w14:textId="07EC26A7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Gumming or chewing nipple when nursing</w:t>
      </w:r>
    </w:p>
    <w:p w14:paraId="09938D78" w14:textId="32F93486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Lip curls under when nursing or taking bottle</w:t>
      </w:r>
    </w:p>
    <w:p w14:paraId="6CDB4529" w14:textId="248001EB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Pacifier falls out easily, doesn’t like, won’t stay in</w:t>
      </w:r>
    </w:p>
    <w:p w14:paraId="5DD65987" w14:textId="5348B16B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Snoring, noisy breathing or mouth breathing</w:t>
      </w:r>
    </w:p>
    <w:p w14:paraId="26CB2F43" w14:textId="3B47EDBB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Short sleep requiring feedings every 1-2 hours</w:t>
      </w:r>
    </w:p>
    <w:p w14:paraId="517803DC" w14:textId="325DBD63" w:rsidR="00684211" w:rsidRDefault="00684211" w:rsidP="006842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Nose congested often</w:t>
      </w:r>
    </w:p>
    <w:p w14:paraId="51375FFF" w14:textId="546A9C17" w:rsidR="00240E52" w:rsidRDefault="00240E52" w:rsidP="00240E52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18F3121F" w14:textId="6C88BEA7" w:rsidR="00240E52" w:rsidRPr="00240E52" w:rsidRDefault="00240E52" w:rsidP="00240E52">
      <w:pPr>
        <w:pStyle w:val="ListParagraph"/>
        <w:rPr>
          <w:rFonts w:asciiTheme="majorHAnsi" w:hAnsiTheme="majorHAnsi" w:cstheme="majorHAnsi"/>
          <w:b/>
          <w:bCs/>
          <w:sz w:val="40"/>
          <w:szCs w:val="40"/>
        </w:rPr>
      </w:pPr>
      <w:r w:rsidRPr="00240E52">
        <w:rPr>
          <w:rFonts w:asciiTheme="majorHAnsi" w:hAnsiTheme="majorHAnsi" w:cstheme="majorHAnsi"/>
          <w:b/>
          <w:bCs/>
          <w:sz w:val="40"/>
          <w:szCs w:val="40"/>
        </w:rPr>
        <w:t>Breastfeeding Mothers</w:t>
      </w:r>
    </w:p>
    <w:p w14:paraId="76ACFDEF" w14:textId="77777777" w:rsidR="00240E52" w:rsidRDefault="00240E52" w:rsidP="00240E52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33A57C83" w14:textId="77777777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Latching difficulties</w:t>
      </w:r>
    </w:p>
    <w:p w14:paraId="3EE5DEE5" w14:textId="52673B61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Bleeding Nipples</w:t>
      </w:r>
    </w:p>
    <w:p w14:paraId="5D5DD453" w14:textId="06B8304F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Pain when latching</w:t>
      </w:r>
    </w:p>
    <w:p w14:paraId="53D1047D" w14:textId="1FF7ADC6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Creased, flattened or blanched nipples</w:t>
      </w:r>
    </w:p>
    <w:p w14:paraId="7BD23B8D" w14:textId="40F5A7B1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Poor or incomplete breast drainage</w:t>
      </w:r>
    </w:p>
    <w:p w14:paraId="2B2F1508" w14:textId="64D39150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Infected nipples or breasts</w:t>
      </w:r>
    </w:p>
    <w:p w14:paraId="237A9F7A" w14:textId="45DB369B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Plugged ducts/engorgements/mastitis</w:t>
      </w:r>
    </w:p>
    <w:p w14:paraId="0D3BAFFD" w14:textId="4FB53234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Using a nipple shield</w:t>
      </w:r>
    </w:p>
    <w:p w14:paraId="7553E761" w14:textId="19ACB256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Nipple Thrush</w:t>
      </w:r>
    </w:p>
    <w:p w14:paraId="624F5CEC" w14:textId="0FC34CD5" w:rsidR="00240E52" w:rsidRDefault="00240E52" w:rsidP="00240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Baby prefers one side over the other</w:t>
      </w:r>
    </w:p>
    <w:p w14:paraId="4F0C48B3" w14:textId="77777777" w:rsidR="00684211" w:rsidRPr="00684211" w:rsidRDefault="00684211">
      <w:pPr>
        <w:rPr>
          <w:sz w:val="28"/>
          <w:szCs w:val="28"/>
        </w:rPr>
      </w:pPr>
    </w:p>
    <w:sectPr w:rsidR="00684211" w:rsidRPr="0068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B7CAA"/>
    <w:multiLevelType w:val="hybridMultilevel"/>
    <w:tmpl w:val="CF24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1260"/>
    <w:multiLevelType w:val="hybridMultilevel"/>
    <w:tmpl w:val="CB645A7E"/>
    <w:lvl w:ilvl="0" w:tplc="557AB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34281">
    <w:abstractNumId w:val="0"/>
  </w:num>
  <w:num w:numId="2" w16cid:durableId="143990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11"/>
    <w:rsid w:val="00240E52"/>
    <w:rsid w:val="00684211"/>
    <w:rsid w:val="00C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3EBB"/>
  <w15:chartTrackingRefBased/>
  <w15:docId w15:val="{D18D30E8-7D7A-4E8C-96A9-0C4C8BB6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Lerner</dc:creator>
  <cp:keywords/>
  <dc:description/>
  <cp:lastModifiedBy>Jamie Lerner</cp:lastModifiedBy>
  <cp:revision>1</cp:revision>
  <dcterms:created xsi:type="dcterms:W3CDTF">2022-12-19T17:36:00Z</dcterms:created>
  <dcterms:modified xsi:type="dcterms:W3CDTF">2022-12-19T17:55:00Z</dcterms:modified>
</cp:coreProperties>
</file>